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1849D13B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41A2BA4B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0664C4EE" w14:textId="10986178" w:rsidR="00CB5F80" w:rsidRDefault="00CB5F80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6:55 p.m. Public Hearing Fy22 Budget Amendment # 2</w:t>
      </w:r>
    </w:p>
    <w:p w14:paraId="38627051" w14:textId="3CA0F85C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26D69DF2" w:rsidR="00AE7BDF" w:rsidRPr="00EF3FE2" w:rsidRDefault="00A91680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9th</w:t>
      </w:r>
      <w:r w:rsidR="004352DC">
        <w:rPr>
          <w:rFonts w:ascii="Times New Roman" w:hAnsi="Times New Roman" w:cs="Times New Roman"/>
          <w:sz w:val="24"/>
          <w:szCs w:val="24"/>
        </w:rPr>
        <w:t>, 2022</w:t>
      </w:r>
    </w:p>
    <w:p w14:paraId="4F77EE7B" w14:textId="67E64CD3" w:rsidR="00C61773" w:rsidRDefault="00AE7BDF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  <w:r w:rsidR="00E40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1A0417" w14:textId="4C4DE4FB" w:rsidR="00CB5F80" w:rsidRDefault="00CB5F80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Fy22 Budget Amendment # 2</w:t>
      </w:r>
    </w:p>
    <w:p w14:paraId="59B797DF" w14:textId="40DFE9D2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639E56FC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Recurring Items</w:t>
      </w:r>
      <w:r w:rsidR="0010651E">
        <w:rPr>
          <w:rFonts w:ascii="Times New Roman" w:hAnsi="Times New Roman" w:cs="Times New Roman"/>
          <w:sz w:val="24"/>
          <w:szCs w:val="24"/>
        </w:rPr>
        <w:t>: Approval of Agenda, Minutes of Meeting, Financial Report, Claims Resolution</w:t>
      </w:r>
    </w:p>
    <w:p w14:paraId="18B96F50" w14:textId="790B684D" w:rsidR="00D74B82" w:rsidRDefault="00AE7BDF" w:rsidP="00D74B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Non-Recurring Ite</w:t>
      </w:r>
      <w:r w:rsidR="00D74B82">
        <w:rPr>
          <w:rFonts w:ascii="Times New Roman" w:hAnsi="Times New Roman" w:cs="Times New Roman"/>
          <w:sz w:val="24"/>
          <w:szCs w:val="24"/>
        </w:rPr>
        <w:t>m</w:t>
      </w:r>
      <w:r w:rsidR="00486B5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2AA979A0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  <w:r w:rsidR="00D4202C">
        <w:rPr>
          <w:rFonts w:ascii="Times New Roman" w:hAnsi="Times New Roman" w:cs="Times New Roman"/>
          <w:sz w:val="24"/>
          <w:szCs w:val="24"/>
        </w:rPr>
        <w:t>:</w:t>
      </w:r>
    </w:p>
    <w:p w14:paraId="21C26F4F" w14:textId="57812D69" w:rsidR="00E4426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2FC3B6A4" w14:textId="6CE41958" w:rsidR="00A82A62" w:rsidRDefault="003A21C4" w:rsidP="00730BE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Precision Concrete Cutting </w:t>
      </w:r>
      <w:r w:rsidR="00D44D5B">
        <w:rPr>
          <w:rFonts w:ascii="Times New Roman" w:hAnsi="Times New Roman" w:cs="Times New Roman"/>
          <w:sz w:val="24"/>
          <w:szCs w:val="24"/>
        </w:rPr>
        <w:t xml:space="preserve">Survey and </w:t>
      </w:r>
      <w:r w:rsidR="00A91680">
        <w:rPr>
          <w:rFonts w:ascii="Times New Roman" w:hAnsi="Times New Roman" w:cs="Times New Roman"/>
          <w:sz w:val="24"/>
          <w:szCs w:val="24"/>
        </w:rPr>
        <w:t>Proposal</w:t>
      </w:r>
    </w:p>
    <w:p w14:paraId="352D00DC" w14:textId="0EE2F3FD" w:rsidR="00360C8F" w:rsidRDefault="00360C8F" w:rsidP="00730BE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Iowa Abd License </w:t>
      </w:r>
      <w:r w:rsidR="00702E42">
        <w:rPr>
          <w:rFonts w:ascii="Arial" w:hAnsi="Arial" w:cs="Arial"/>
          <w:color w:val="222222"/>
          <w:shd w:val="clear" w:color="auto" w:fill="FFFFFF"/>
        </w:rPr>
        <w:t xml:space="preserve">renewal </w:t>
      </w:r>
      <w:r>
        <w:rPr>
          <w:rFonts w:ascii="Arial" w:hAnsi="Arial" w:cs="Arial"/>
          <w:color w:val="222222"/>
          <w:shd w:val="clear" w:color="auto" w:fill="FFFFFF"/>
        </w:rPr>
        <w:t>#LC0045550</w:t>
      </w:r>
      <w:r w:rsidR="00702E42">
        <w:rPr>
          <w:rFonts w:ascii="Arial" w:hAnsi="Arial" w:cs="Arial"/>
          <w:color w:val="222222"/>
          <w:shd w:val="clear" w:color="auto" w:fill="FFFFFF"/>
        </w:rPr>
        <w:t xml:space="preserve"> AJ’s </w:t>
      </w:r>
    </w:p>
    <w:p w14:paraId="5C158A46" w14:textId="500399B8" w:rsidR="00BE14B8" w:rsidRDefault="00BE14B8" w:rsidP="00730BE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Seal Coating </w:t>
      </w:r>
      <w:r w:rsidR="00DE142C">
        <w:rPr>
          <w:rFonts w:ascii="Times New Roman" w:hAnsi="Times New Roman" w:cs="Times New Roman"/>
          <w:sz w:val="24"/>
          <w:szCs w:val="24"/>
        </w:rPr>
        <w:t xml:space="preserve">Estimates </w:t>
      </w:r>
    </w:p>
    <w:p w14:paraId="30D1ADEA" w14:textId="3D992398" w:rsidR="00DE142C" w:rsidRDefault="00DE142C" w:rsidP="00730BE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 and Overlay Estimates 700 Block of Fulton Street</w:t>
      </w:r>
    </w:p>
    <w:p w14:paraId="1D3D2268" w14:textId="0DD71758" w:rsidR="00614732" w:rsidRDefault="00614732" w:rsidP="00614732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 Street Rehabilitation Project STGB Grant</w:t>
      </w:r>
      <w:r w:rsidR="00E75179">
        <w:rPr>
          <w:rFonts w:ascii="Times New Roman" w:hAnsi="Times New Roman" w:cs="Times New Roman"/>
          <w:sz w:val="24"/>
          <w:szCs w:val="24"/>
        </w:rPr>
        <w:t>/ISG Invoice</w:t>
      </w:r>
    </w:p>
    <w:p w14:paraId="269E518D" w14:textId="7A8BED1A" w:rsidR="00FB6761" w:rsidRDefault="00FB6761" w:rsidP="00614732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 Street Project Financing</w:t>
      </w:r>
    </w:p>
    <w:p w14:paraId="469C4D4F" w14:textId="20CCAD34" w:rsidR="0039143F" w:rsidRDefault="0039143F" w:rsidP="00730BE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Lagoon Flow Meter</w:t>
      </w:r>
    </w:p>
    <w:p w14:paraId="366F34BF" w14:textId="6F526291" w:rsidR="0008693E" w:rsidRDefault="0008693E" w:rsidP="00730BE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Donations</w:t>
      </w:r>
    </w:p>
    <w:p w14:paraId="77505703" w14:textId="5B73CDA7" w:rsidR="00B15D45" w:rsidRDefault="00B15D45" w:rsidP="00730BE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Dump Truck</w:t>
      </w:r>
    </w:p>
    <w:p w14:paraId="0237885B" w14:textId="7EF854E1" w:rsidR="003529B3" w:rsidRDefault="00AE7BDF" w:rsidP="003529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7FF37D93" w14:textId="6BF80A97" w:rsidR="00CB5F80" w:rsidRPr="003529B3" w:rsidRDefault="00CB5F80" w:rsidP="00F64611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3529B3">
        <w:rPr>
          <w:rFonts w:ascii="Times New Roman" w:hAnsi="Times New Roman" w:cs="Times New Roman"/>
          <w:sz w:val="24"/>
          <w:szCs w:val="24"/>
        </w:rPr>
        <w:t xml:space="preserve">Resolution No. </w:t>
      </w:r>
      <w:r w:rsidR="003529B3" w:rsidRPr="003529B3">
        <w:rPr>
          <w:rFonts w:ascii="Times New Roman" w:hAnsi="Times New Roman" w:cs="Times New Roman"/>
          <w:sz w:val="24"/>
          <w:szCs w:val="24"/>
        </w:rPr>
        <w:t>22-14</w:t>
      </w:r>
      <w:r w:rsidRPr="003529B3">
        <w:rPr>
          <w:rFonts w:ascii="Times New Roman" w:hAnsi="Times New Roman" w:cs="Times New Roman"/>
          <w:sz w:val="24"/>
          <w:szCs w:val="24"/>
        </w:rPr>
        <w:t xml:space="preserve"> Adopting Fy22 Budget Amendment #2</w:t>
      </w:r>
    </w:p>
    <w:p w14:paraId="44111BCB" w14:textId="4757DCAF" w:rsidR="00EF7589" w:rsidRDefault="00701AED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Works Superintendent</w:t>
      </w:r>
      <w:r w:rsidR="005B4BA0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</w:p>
    <w:p w14:paraId="442901AF" w14:textId="56370192" w:rsidR="00701AED" w:rsidRDefault="00701AED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5F61C00A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5A193C21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Nuisance, Buildings, Grounds &amp; Tree Board</w:t>
      </w:r>
    </w:p>
    <w:p w14:paraId="1524A7FA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Schanze: Mayor Pro Tem &amp; Finance </w:t>
      </w:r>
    </w:p>
    <w:p w14:paraId="3A4CE5DB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Marlowe: Police, Community Club, &amp; Museum</w:t>
      </w:r>
    </w:p>
    <w:p w14:paraId="331AD9B4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Banowetz: Streets &amp; Parking, WGML</w:t>
      </w:r>
    </w:p>
    <w:p w14:paraId="281E8B62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Beitelspacher</w:t>
      </w:r>
      <w:proofErr w:type="spellEnd"/>
      <w:r>
        <w:rPr>
          <w:rFonts w:ascii="Times New Roman" w:hAnsi="Times New Roman" w:cs="Times New Roman"/>
          <w:sz w:val="24"/>
          <w:szCs w:val="24"/>
        </w:rPr>
        <w:t>: Water, Sewer, Storm Sewer</w:t>
      </w:r>
    </w:p>
    <w:p w14:paraId="1578CC25" w14:textId="6913C6A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4BB069DC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The </w:t>
      </w:r>
      <w:r w:rsidR="005B4BA0" w:rsidRPr="00EF3FE2">
        <w:rPr>
          <w:rFonts w:ascii="Times New Roman" w:hAnsi="Times New Roman" w:cs="Times New Roman"/>
          <w:sz w:val="24"/>
          <w:szCs w:val="24"/>
        </w:rPr>
        <w:t>agenda</w:t>
      </w:r>
      <w:r w:rsidRPr="00EF3FE2">
        <w:rPr>
          <w:rFonts w:ascii="Times New Roman" w:hAnsi="Times New Roman" w:cs="Times New Roman"/>
          <w:sz w:val="24"/>
          <w:szCs w:val="24"/>
        </w:rPr>
        <w:t xml:space="preserve">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2D7A" w14:textId="77777777" w:rsidR="00F61A5B" w:rsidRDefault="00F61A5B" w:rsidP="00E40831">
      <w:pPr>
        <w:spacing w:after="0" w:line="240" w:lineRule="auto"/>
      </w:pPr>
      <w:r>
        <w:separator/>
      </w:r>
    </w:p>
  </w:endnote>
  <w:endnote w:type="continuationSeparator" w:id="0">
    <w:p w14:paraId="7F53DA54" w14:textId="77777777" w:rsidR="00F61A5B" w:rsidRDefault="00F61A5B" w:rsidP="00E4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1BC3" w14:textId="77777777" w:rsidR="00F61A5B" w:rsidRDefault="00F61A5B" w:rsidP="00E40831">
      <w:pPr>
        <w:spacing w:after="0" w:line="240" w:lineRule="auto"/>
      </w:pPr>
      <w:r>
        <w:separator/>
      </w:r>
    </w:p>
  </w:footnote>
  <w:footnote w:type="continuationSeparator" w:id="0">
    <w:p w14:paraId="60AC12F0" w14:textId="77777777" w:rsidR="00F61A5B" w:rsidRDefault="00F61A5B" w:rsidP="00E4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07406"/>
    <w:multiLevelType w:val="hybridMultilevel"/>
    <w:tmpl w:val="A6B2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B70B2"/>
    <w:multiLevelType w:val="hybridMultilevel"/>
    <w:tmpl w:val="6274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03336"/>
    <w:multiLevelType w:val="hybridMultilevel"/>
    <w:tmpl w:val="A2A8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FE9"/>
    <w:multiLevelType w:val="hybridMultilevel"/>
    <w:tmpl w:val="0DD0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11287"/>
    <w:multiLevelType w:val="hybridMultilevel"/>
    <w:tmpl w:val="E1065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A288C"/>
    <w:multiLevelType w:val="hybridMultilevel"/>
    <w:tmpl w:val="6D9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21D49"/>
    <w:multiLevelType w:val="hybridMultilevel"/>
    <w:tmpl w:val="86FA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15D4E"/>
    <w:multiLevelType w:val="hybridMultilevel"/>
    <w:tmpl w:val="8A9A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423EA"/>
    <w:multiLevelType w:val="hybridMultilevel"/>
    <w:tmpl w:val="1A1A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D4DDD"/>
    <w:multiLevelType w:val="hybridMultilevel"/>
    <w:tmpl w:val="B076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05859"/>
    <w:multiLevelType w:val="hybridMultilevel"/>
    <w:tmpl w:val="2EAE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134E0"/>
    <w:multiLevelType w:val="hybridMultilevel"/>
    <w:tmpl w:val="4A6A1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90E17"/>
    <w:multiLevelType w:val="hybridMultilevel"/>
    <w:tmpl w:val="DC6A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24039"/>
    <w:multiLevelType w:val="hybridMultilevel"/>
    <w:tmpl w:val="5416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E6C8E"/>
    <w:multiLevelType w:val="hybridMultilevel"/>
    <w:tmpl w:val="7EB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664461">
    <w:abstractNumId w:val="21"/>
  </w:num>
  <w:num w:numId="2" w16cid:durableId="17295744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9413419">
    <w:abstractNumId w:val="1"/>
  </w:num>
  <w:num w:numId="4" w16cid:durableId="1214779825">
    <w:abstractNumId w:val="3"/>
  </w:num>
  <w:num w:numId="5" w16cid:durableId="1567495862">
    <w:abstractNumId w:val="15"/>
  </w:num>
  <w:num w:numId="6" w16cid:durableId="997687078">
    <w:abstractNumId w:val="26"/>
  </w:num>
  <w:num w:numId="7" w16cid:durableId="750584340">
    <w:abstractNumId w:val="32"/>
  </w:num>
  <w:num w:numId="8" w16cid:durableId="1043403099">
    <w:abstractNumId w:val="30"/>
  </w:num>
  <w:num w:numId="9" w16cid:durableId="1210147271">
    <w:abstractNumId w:val="28"/>
  </w:num>
  <w:num w:numId="10" w16cid:durableId="252593632">
    <w:abstractNumId w:val="12"/>
  </w:num>
  <w:num w:numId="11" w16cid:durableId="1803034726">
    <w:abstractNumId w:val="17"/>
  </w:num>
  <w:num w:numId="12" w16cid:durableId="868177178">
    <w:abstractNumId w:val="18"/>
  </w:num>
  <w:num w:numId="13" w16cid:durableId="2008556428">
    <w:abstractNumId w:val="27"/>
  </w:num>
  <w:num w:numId="14" w16cid:durableId="1531146606">
    <w:abstractNumId w:val="5"/>
  </w:num>
  <w:num w:numId="15" w16cid:durableId="574626602">
    <w:abstractNumId w:val="7"/>
  </w:num>
  <w:num w:numId="16" w16cid:durableId="858661373">
    <w:abstractNumId w:val="18"/>
  </w:num>
  <w:num w:numId="17" w16cid:durableId="1723676587">
    <w:abstractNumId w:val="25"/>
  </w:num>
  <w:num w:numId="18" w16cid:durableId="694310361">
    <w:abstractNumId w:val="10"/>
  </w:num>
  <w:num w:numId="19" w16cid:durableId="1179273130">
    <w:abstractNumId w:val="4"/>
  </w:num>
  <w:num w:numId="20" w16cid:durableId="636686613">
    <w:abstractNumId w:val="2"/>
  </w:num>
  <w:num w:numId="21" w16cid:durableId="1646817671">
    <w:abstractNumId w:val="29"/>
  </w:num>
  <w:num w:numId="22" w16cid:durableId="59905265">
    <w:abstractNumId w:val="14"/>
  </w:num>
  <w:num w:numId="23" w16cid:durableId="1511026215">
    <w:abstractNumId w:val="0"/>
  </w:num>
  <w:num w:numId="24" w16cid:durableId="1375347268">
    <w:abstractNumId w:val="22"/>
  </w:num>
  <w:num w:numId="25" w16cid:durableId="802693795">
    <w:abstractNumId w:val="33"/>
  </w:num>
  <w:num w:numId="26" w16cid:durableId="1288387622">
    <w:abstractNumId w:val="9"/>
  </w:num>
  <w:num w:numId="27" w16cid:durableId="59835534">
    <w:abstractNumId w:val="34"/>
  </w:num>
  <w:num w:numId="28" w16cid:durableId="59788897">
    <w:abstractNumId w:val="8"/>
  </w:num>
  <w:num w:numId="29" w16cid:durableId="1994405971">
    <w:abstractNumId w:val="11"/>
  </w:num>
  <w:num w:numId="30" w16cid:durableId="1910649742">
    <w:abstractNumId w:val="13"/>
  </w:num>
  <w:num w:numId="31" w16cid:durableId="1546597928">
    <w:abstractNumId w:val="16"/>
  </w:num>
  <w:num w:numId="32" w16cid:durableId="229536243">
    <w:abstractNumId w:val="23"/>
  </w:num>
  <w:num w:numId="33" w16cid:durableId="1765762545">
    <w:abstractNumId w:val="24"/>
  </w:num>
  <w:num w:numId="34" w16cid:durableId="1312715201">
    <w:abstractNumId w:val="19"/>
  </w:num>
  <w:num w:numId="35" w16cid:durableId="1815826164">
    <w:abstractNumId w:val="6"/>
  </w:num>
  <w:num w:numId="36" w16cid:durableId="1338190687">
    <w:abstractNumId w:val="31"/>
  </w:num>
  <w:num w:numId="37" w16cid:durableId="15122618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016E1"/>
    <w:rsid w:val="00011326"/>
    <w:rsid w:val="000120D3"/>
    <w:rsid w:val="0001647F"/>
    <w:rsid w:val="00022E5D"/>
    <w:rsid w:val="00023E3D"/>
    <w:rsid w:val="00032A03"/>
    <w:rsid w:val="00035FB7"/>
    <w:rsid w:val="00041367"/>
    <w:rsid w:val="00052DA3"/>
    <w:rsid w:val="0006031A"/>
    <w:rsid w:val="00064F59"/>
    <w:rsid w:val="000673BF"/>
    <w:rsid w:val="0007370B"/>
    <w:rsid w:val="0008510B"/>
    <w:rsid w:val="00085D50"/>
    <w:rsid w:val="0008693E"/>
    <w:rsid w:val="000905DA"/>
    <w:rsid w:val="00092896"/>
    <w:rsid w:val="00095728"/>
    <w:rsid w:val="000A5890"/>
    <w:rsid w:val="000B478D"/>
    <w:rsid w:val="000C0950"/>
    <w:rsid w:val="000D0F77"/>
    <w:rsid w:val="000D1B18"/>
    <w:rsid w:val="000D3059"/>
    <w:rsid w:val="000E3EBD"/>
    <w:rsid w:val="000F2BBC"/>
    <w:rsid w:val="0010362B"/>
    <w:rsid w:val="0010648E"/>
    <w:rsid w:val="0010651E"/>
    <w:rsid w:val="0015563B"/>
    <w:rsid w:val="00164BAD"/>
    <w:rsid w:val="00172A1F"/>
    <w:rsid w:val="00182100"/>
    <w:rsid w:val="0018460E"/>
    <w:rsid w:val="00184A25"/>
    <w:rsid w:val="00184E95"/>
    <w:rsid w:val="00191845"/>
    <w:rsid w:val="001A379F"/>
    <w:rsid w:val="001A438D"/>
    <w:rsid w:val="001B0BC5"/>
    <w:rsid w:val="001B5E33"/>
    <w:rsid w:val="001D0312"/>
    <w:rsid w:val="001D42CC"/>
    <w:rsid w:val="001D7508"/>
    <w:rsid w:val="001E0634"/>
    <w:rsid w:val="001E3A24"/>
    <w:rsid w:val="001E3CBC"/>
    <w:rsid w:val="00200A38"/>
    <w:rsid w:val="0020593F"/>
    <w:rsid w:val="002204BE"/>
    <w:rsid w:val="002437FF"/>
    <w:rsid w:val="002519A4"/>
    <w:rsid w:val="00254F9A"/>
    <w:rsid w:val="00262018"/>
    <w:rsid w:val="002717DC"/>
    <w:rsid w:val="00273B10"/>
    <w:rsid w:val="002772F1"/>
    <w:rsid w:val="00277BC2"/>
    <w:rsid w:val="00286B9A"/>
    <w:rsid w:val="00287684"/>
    <w:rsid w:val="00292F91"/>
    <w:rsid w:val="00296649"/>
    <w:rsid w:val="002966B1"/>
    <w:rsid w:val="002A72A4"/>
    <w:rsid w:val="002A7922"/>
    <w:rsid w:val="002B00BD"/>
    <w:rsid w:val="002B04C4"/>
    <w:rsid w:val="002B2578"/>
    <w:rsid w:val="002B6433"/>
    <w:rsid w:val="002C4230"/>
    <w:rsid w:val="002E0E9D"/>
    <w:rsid w:val="002E1FE4"/>
    <w:rsid w:val="002E5A6B"/>
    <w:rsid w:val="002E728B"/>
    <w:rsid w:val="003223CF"/>
    <w:rsid w:val="00333190"/>
    <w:rsid w:val="003367FE"/>
    <w:rsid w:val="003400D8"/>
    <w:rsid w:val="00341B96"/>
    <w:rsid w:val="00341FD7"/>
    <w:rsid w:val="003529B3"/>
    <w:rsid w:val="003606F4"/>
    <w:rsid w:val="00360C8F"/>
    <w:rsid w:val="003744FA"/>
    <w:rsid w:val="003818A7"/>
    <w:rsid w:val="0039143F"/>
    <w:rsid w:val="003953B4"/>
    <w:rsid w:val="00395932"/>
    <w:rsid w:val="003A21C4"/>
    <w:rsid w:val="003A25A8"/>
    <w:rsid w:val="003A3424"/>
    <w:rsid w:val="003A51C2"/>
    <w:rsid w:val="003B3244"/>
    <w:rsid w:val="003B5822"/>
    <w:rsid w:val="003C511F"/>
    <w:rsid w:val="003D0E6F"/>
    <w:rsid w:val="003E1576"/>
    <w:rsid w:val="003E76B3"/>
    <w:rsid w:val="003F29A6"/>
    <w:rsid w:val="003F2AF8"/>
    <w:rsid w:val="003F3D2C"/>
    <w:rsid w:val="00404A80"/>
    <w:rsid w:val="004070AA"/>
    <w:rsid w:val="00407C06"/>
    <w:rsid w:val="00410A1C"/>
    <w:rsid w:val="00421782"/>
    <w:rsid w:val="00421905"/>
    <w:rsid w:val="004271F3"/>
    <w:rsid w:val="004352DC"/>
    <w:rsid w:val="0045107D"/>
    <w:rsid w:val="00455374"/>
    <w:rsid w:val="004575B1"/>
    <w:rsid w:val="00457BF7"/>
    <w:rsid w:val="00457D83"/>
    <w:rsid w:val="00463829"/>
    <w:rsid w:val="00466C00"/>
    <w:rsid w:val="00470E08"/>
    <w:rsid w:val="00474924"/>
    <w:rsid w:val="00486B5F"/>
    <w:rsid w:val="00487585"/>
    <w:rsid w:val="00492064"/>
    <w:rsid w:val="004A1834"/>
    <w:rsid w:val="004A5756"/>
    <w:rsid w:val="004A69B1"/>
    <w:rsid w:val="004B087F"/>
    <w:rsid w:val="004C5CCA"/>
    <w:rsid w:val="004E72CD"/>
    <w:rsid w:val="005002B8"/>
    <w:rsid w:val="005057B6"/>
    <w:rsid w:val="00513113"/>
    <w:rsid w:val="005134C9"/>
    <w:rsid w:val="00517653"/>
    <w:rsid w:val="00530919"/>
    <w:rsid w:val="00541708"/>
    <w:rsid w:val="00543E5B"/>
    <w:rsid w:val="0056039A"/>
    <w:rsid w:val="0056366D"/>
    <w:rsid w:val="00566D65"/>
    <w:rsid w:val="00575C36"/>
    <w:rsid w:val="00592810"/>
    <w:rsid w:val="00596C35"/>
    <w:rsid w:val="00597304"/>
    <w:rsid w:val="005B4BA0"/>
    <w:rsid w:val="005B5035"/>
    <w:rsid w:val="005C04DB"/>
    <w:rsid w:val="005C7F94"/>
    <w:rsid w:val="005E08E1"/>
    <w:rsid w:val="005E312A"/>
    <w:rsid w:val="005F13B4"/>
    <w:rsid w:val="00600138"/>
    <w:rsid w:val="00600380"/>
    <w:rsid w:val="00614732"/>
    <w:rsid w:val="00616145"/>
    <w:rsid w:val="00620DC3"/>
    <w:rsid w:val="006349AB"/>
    <w:rsid w:val="00643762"/>
    <w:rsid w:val="00664400"/>
    <w:rsid w:val="006736B3"/>
    <w:rsid w:val="0067549C"/>
    <w:rsid w:val="00683587"/>
    <w:rsid w:val="006913D9"/>
    <w:rsid w:val="006923AE"/>
    <w:rsid w:val="006A6ECC"/>
    <w:rsid w:val="006D1ABE"/>
    <w:rsid w:val="006D2F5C"/>
    <w:rsid w:val="006E45F4"/>
    <w:rsid w:val="006E742B"/>
    <w:rsid w:val="006F3708"/>
    <w:rsid w:val="006F537E"/>
    <w:rsid w:val="00701AED"/>
    <w:rsid w:val="00702E42"/>
    <w:rsid w:val="0070301B"/>
    <w:rsid w:val="007158E1"/>
    <w:rsid w:val="0071658C"/>
    <w:rsid w:val="0071658F"/>
    <w:rsid w:val="007166E7"/>
    <w:rsid w:val="00726391"/>
    <w:rsid w:val="00730BE6"/>
    <w:rsid w:val="00731E80"/>
    <w:rsid w:val="00744BD1"/>
    <w:rsid w:val="0074751E"/>
    <w:rsid w:val="00781B6E"/>
    <w:rsid w:val="00797EAB"/>
    <w:rsid w:val="007A3193"/>
    <w:rsid w:val="007B2739"/>
    <w:rsid w:val="007C040E"/>
    <w:rsid w:val="007C172D"/>
    <w:rsid w:val="007D6CB0"/>
    <w:rsid w:val="007F38C9"/>
    <w:rsid w:val="007F4112"/>
    <w:rsid w:val="007F5381"/>
    <w:rsid w:val="008012A4"/>
    <w:rsid w:val="00806C79"/>
    <w:rsid w:val="00812322"/>
    <w:rsid w:val="00823BFC"/>
    <w:rsid w:val="0082544C"/>
    <w:rsid w:val="008436C6"/>
    <w:rsid w:val="00846982"/>
    <w:rsid w:val="008471BA"/>
    <w:rsid w:val="0085253F"/>
    <w:rsid w:val="00853649"/>
    <w:rsid w:val="00866B68"/>
    <w:rsid w:val="00871CA3"/>
    <w:rsid w:val="00883831"/>
    <w:rsid w:val="00890278"/>
    <w:rsid w:val="00892181"/>
    <w:rsid w:val="00894880"/>
    <w:rsid w:val="008A381B"/>
    <w:rsid w:val="008B0478"/>
    <w:rsid w:val="008B2C33"/>
    <w:rsid w:val="008B2C79"/>
    <w:rsid w:val="008B6970"/>
    <w:rsid w:val="008E0BDB"/>
    <w:rsid w:val="008E1A87"/>
    <w:rsid w:val="008E5BB9"/>
    <w:rsid w:val="008F7A42"/>
    <w:rsid w:val="00903BA3"/>
    <w:rsid w:val="0090564A"/>
    <w:rsid w:val="009076F1"/>
    <w:rsid w:val="00913305"/>
    <w:rsid w:val="009160E0"/>
    <w:rsid w:val="00916141"/>
    <w:rsid w:val="00916B41"/>
    <w:rsid w:val="00917C65"/>
    <w:rsid w:val="00922709"/>
    <w:rsid w:val="00924327"/>
    <w:rsid w:val="009551FB"/>
    <w:rsid w:val="00960940"/>
    <w:rsid w:val="0098513E"/>
    <w:rsid w:val="00997B67"/>
    <w:rsid w:val="009A6D36"/>
    <w:rsid w:val="009D2792"/>
    <w:rsid w:val="009D567E"/>
    <w:rsid w:val="009F1D09"/>
    <w:rsid w:val="00A4069E"/>
    <w:rsid w:val="00A446BC"/>
    <w:rsid w:val="00A52709"/>
    <w:rsid w:val="00A5280D"/>
    <w:rsid w:val="00A574A5"/>
    <w:rsid w:val="00A627AD"/>
    <w:rsid w:val="00A82A62"/>
    <w:rsid w:val="00A82E35"/>
    <w:rsid w:val="00A868EE"/>
    <w:rsid w:val="00A91680"/>
    <w:rsid w:val="00A93B4C"/>
    <w:rsid w:val="00AC1FD7"/>
    <w:rsid w:val="00AC60E9"/>
    <w:rsid w:val="00AE12CF"/>
    <w:rsid w:val="00AE7BDF"/>
    <w:rsid w:val="00B15D45"/>
    <w:rsid w:val="00B213C2"/>
    <w:rsid w:val="00B30108"/>
    <w:rsid w:val="00B32847"/>
    <w:rsid w:val="00B33808"/>
    <w:rsid w:val="00B619C2"/>
    <w:rsid w:val="00B74814"/>
    <w:rsid w:val="00B910B9"/>
    <w:rsid w:val="00B956F9"/>
    <w:rsid w:val="00BA3196"/>
    <w:rsid w:val="00BA4D2E"/>
    <w:rsid w:val="00BA6801"/>
    <w:rsid w:val="00BC4709"/>
    <w:rsid w:val="00BC52C0"/>
    <w:rsid w:val="00BD1C12"/>
    <w:rsid w:val="00BE14B8"/>
    <w:rsid w:val="00BF2843"/>
    <w:rsid w:val="00BF60D1"/>
    <w:rsid w:val="00C0337A"/>
    <w:rsid w:val="00C13738"/>
    <w:rsid w:val="00C20C59"/>
    <w:rsid w:val="00C214A2"/>
    <w:rsid w:val="00C3496D"/>
    <w:rsid w:val="00C34D1A"/>
    <w:rsid w:val="00C52CCB"/>
    <w:rsid w:val="00C61773"/>
    <w:rsid w:val="00C764DF"/>
    <w:rsid w:val="00CA5568"/>
    <w:rsid w:val="00CA6FFD"/>
    <w:rsid w:val="00CB4C64"/>
    <w:rsid w:val="00CB5B8B"/>
    <w:rsid w:val="00CB5F80"/>
    <w:rsid w:val="00CC508D"/>
    <w:rsid w:val="00CC70D0"/>
    <w:rsid w:val="00CD2B72"/>
    <w:rsid w:val="00CD4755"/>
    <w:rsid w:val="00CD7471"/>
    <w:rsid w:val="00CE33A7"/>
    <w:rsid w:val="00CE78F5"/>
    <w:rsid w:val="00CE7CAB"/>
    <w:rsid w:val="00CF315F"/>
    <w:rsid w:val="00D02567"/>
    <w:rsid w:val="00D02DDC"/>
    <w:rsid w:val="00D04920"/>
    <w:rsid w:val="00D05BBF"/>
    <w:rsid w:val="00D10AC5"/>
    <w:rsid w:val="00D12DF9"/>
    <w:rsid w:val="00D1352B"/>
    <w:rsid w:val="00D14758"/>
    <w:rsid w:val="00D31F1F"/>
    <w:rsid w:val="00D4202C"/>
    <w:rsid w:val="00D42CEC"/>
    <w:rsid w:val="00D44D5B"/>
    <w:rsid w:val="00D45E98"/>
    <w:rsid w:val="00D60C2A"/>
    <w:rsid w:val="00D669DB"/>
    <w:rsid w:val="00D73E00"/>
    <w:rsid w:val="00D74B82"/>
    <w:rsid w:val="00D77E5E"/>
    <w:rsid w:val="00D8163D"/>
    <w:rsid w:val="00D85B39"/>
    <w:rsid w:val="00D9291C"/>
    <w:rsid w:val="00D968B9"/>
    <w:rsid w:val="00D97117"/>
    <w:rsid w:val="00DA131B"/>
    <w:rsid w:val="00DA1E64"/>
    <w:rsid w:val="00DA2888"/>
    <w:rsid w:val="00DB4DFF"/>
    <w:rsid w:val="00DD60EA"/>
    <w:rsid w:val="00DD6989"/>
    <w:rsid w:val="00DD6AC4"/>
    <w:rsid w:val="00DE03E9"/>
    <w:rsid w:val="00DE142C"/>
    <w:rsid w:val="00DE2B60"/>
    <w:rsid w:val="00DF02A8"/>
    <w:rsid w:val="00DF6655"/>
    <w:rsid w:val="00E05AA8"/>
    <w:rsid w:val="00E14BA7"/>
    <w:rsid w:val="00E254D4"/>
    <w:rsid w:val="00E40831"/>
    <w:rsid w:val="00E44269"/>
    <w:rsid w:val="00E451CC"/>
    <w:rsid w:val="00E45239"/>
    <w:rsid w:val="00E75179"/>
    <w:rsid w:val="00E9516A"/>
    <w:rsid w:val="00EA51C2"/>
    <w:rsid w:val="00EA69EC"/>
    <w:rsid w:val="00EA75B6"/>
    <w:rsid w:val="00EA7735"/>
    <w:rsid w:val="00EB2CD1"/>
    <w:rsid w:val="00ED134A"/>
    <w:rsid w:val="00ED7FA6"/>
    <w:rsid w:val="00EE0D28"/>
    <w:rsid w:val="00EE3828"/>
    <w:rsid w:val="00EE54A1"/>
    <w:rsid w:val="00EE5BE1"/>
    <w:rsid w:val="00EF2721"/>
    <w:rsid w:val="00EF4FAE"/>
    <w:rsid w:val="00EF5A6A"/>
    <w:rsid w:val="00EF609B"/>
    <w:rsid w:val="00EF7589"/>
    <w:rsid w:val="00F0577A"/>
    <w:rsid w:val="00F07037"/>
    <w:rsid w:val="00F213FD"/>
    <w:rsid w:val="00F31A59"/>
    <w:rsid w:val="00F340B4"/>
    <w:rsid w:val="00F42E39"/>
    <w:rsid w:val="00F61A5B"/>
    <w:rsid w:val="00F61E5F"/>
    <w:rsid w:val="00F65AE1"/>
    <w:rsid w:val="00FA0572"/>
    <w:rsid w:val="00FA18A6"/>
    <w:rsid w:val="00FA4A01"/>
    <w:rsid w:val="00FA79D1"/>
    <w:rsid w:val="00FB0582"/>
    <w:rsid w:val="00FB6761"/>
    <w:rsid w:val="00FC1CF0"/>
    <w:rsid w:val="00FC6592"/>
    <w:rsid w:val="00FD04A4"/>
    <w:rsid w:val="00FD70D3"/>
    <w:rsid w:val="00FF137D"/>
    <w:rsid w:val="00FF14EA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31"/>
  </w:style>
  <w:style w:type="paragraph" w:styleId="Footer">
    <w:name w:val="footer"/>
    <w:basedOn w:val="Normal"/>
    <w:link w:val="Foot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31"/>
  </w:style>
  <w:style w:type="paragraph" w:styleId="ListParagraph">
    <w:name w:val="List Paragraph"/>
    <w:basedOn w:val="Normal"/>
    <w:uiPriority w:val="34"/>
    <w:qFormat/>
    <w:rsid w:val="00EF7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26</cp:revision>
  <dcterms:created xsi:type="dcterms:W3CDTF">2022-03-15T14:59:00Z</dcterms:created>
  <dcterms:modified xsi:type="dcterms:W3CDTF">2022-05-09T13:38:00Z</dcterms:modified>
</cp:coreProperties>
</file>